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22" w:rsidRPr="00850A22" w:rsidRDefault="00850A22" w:rsidP="00850A2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перед Вами стояла цель провести незабываемый отпуск и подобрать недорогой пансионат в Крыму, то Вы нашли то, что нужно! В размещенной в поселке Песчаное на Западном Побережье Крыма «Фортуне» для Вас:</w:t>
      </w:r>
    </w:p>
    <w:p w:rsidR="00850A22" w:rsidRPr="00850A22" w:rsidRDefault="00850A22" w:rsidP="0085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прекрасные номера за разумные деньги,</w:t>
      </w:r>
    </w:p>
    <w:p w:rsidR="00850A22" w:rsidRPr="00850A22" w:rsidRDefault="00850A22" w:rsidP="0085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полный пансион с 3-разовым питанием,</w:t>
      </w:r>
    </w:p>
    <w:p w:rsidR="00850A22" w:rsidRPr="00850A22" w:rsidRDefault="00850A22" w:rsidP="0085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радушные хозяева и внимательный персонал,</w:t>
      </w:r>
    </w:p>
    <w:p w:rsidR="00850A22" w:rsidRPr="00850A22" w:rsidRDefault="00850A22" w:rsidP="0085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тенистая, зеленая территория с качелями,</w:t>
      </w:r>
    </w:p>
    <w:p w:rsidR="00850A22" w:rsidRPr="00850A22" w:rsidRDefault="00850A22" w:rsidP="00850A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небольшой домашний кинотеатр для просмотра мультфильмов.</w:t>
      </w:r>
    </w:p>
    <w:p w:rsidR="00850A22" w:rsidRPr="00850A22" w:rsidRDefault="00850A22" w:rsidP="00850A22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333333"/>
          <w:spacing w:val="-2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3175CD"/>
          <w:spacing w:val="-2"/>
          <w:sz w:val="28"/>
          <w:szCs w:val="28"/>
          <w:lang w:eastAsia="ru-RU"/>
        </w:rPr>
        <w:t>Отдых для всей семьи в пансионате Песчаного «Фортуна»!</w:t>
      </w:r>
    </w:p>
    <w:p w:rsidR="00850A22" w:rsidRPr="00850A22" w:rsidRDefault="00850A22" w:rsidP="00850A2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Пансионат «Фортуна» в Песчаном в Крыму – оптимальный выбор для путешествующих семьями! Очень важно предоставить необходимый уровень сервиса, чтобы не только взрослые, но и дети были довольны поездкой на море. Безусловно, мы сделали все возможное для этого.</w:t>
      </w:r>
    </w:p>
    <w:p w:rsidR="00850A22" w:rsidRPr="00850A22" w:rsidRDefault="00850A22" w:rsidP="00850A2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Чем особенно хороши пансионаты в Песчаном в Крыму, так это своим близким к пляжу расположением, и мы не исключение. От нашей базы до него всего лишь 5-7 минут ходьбы! Мелководные заливы идеальны для безопасного купания самых маленьких. А на берегу их ждут веселые развлечения – катамараны и бананы, горки, батут, лабиринт, и не только. </w:t>
      </w:r>
    </w:p>
    <w:p w:rsidR="00850A22" w:rsidRPr="00850A22" w:rsidRDefault="00850A22" w:rsidP="00850A22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850A22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Таким образом, наш пансионат в Крыму считается одним из лучших мест для пребывания с детьми по мнению многих наших гостей!</w:t>
      </w:r>
    </w:p>
    <w:p w:rsidR="00850A22" w:rsidRPr="00850A22" w:rsidRDefault="00850A22" w:rsidP="00850A2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7B064F" w:rsidRDefault="00850A22">
      <w:r w:rsidRPr="00850A22"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 wp14:anchorId="65CF6E90" wp14:editId="61D178E8">
            <wp:extent cx="5029200" cy="2266950"/>
            <wp:effectExtent l="0" t="0" r="0" b="0"/>
            <wp:docPr id="1" name="Рисунок 1" descr="Песчаное Крым пансион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е Крым пансиона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4F" w:rsidRPr="007B064F" w:rsidRDefault="007B064F" w:rsidP="007B064F"/>
    <w:p w:rsidR="007B064F" w:rsidRDefault="007B064F" w:rsidP="007B064F"/>
    <w:p w:rsidR="007B064F" w:rsidRPr="007B064F" w:rsidRDefault="007B064F" w:rsidP="007B064F">
      <w:pPr>
        <w:rPr>
          <w:sz w:val="36"/>
          <w:szCs w:val="36"/>
        </w:rPr>
      </w:pPr>
      <w:r w:rsidRPr="007B064F">
        <w:rPr>
          <w:sz w:val="36"/>
          <w:szCs w:val="36"/>
        </w:rPr>
        <w:t>Стоимость сутки/день 1500. Дней берете сколько хотите.</w:t>
      </w:r>
      <w:bookmarkStart w:id="0" w:name="_GoBack"/>
      <w:bookmarkEnd w:id="0"/>
    </w:p>
    <w:sectPr w:rsidR="007B064F" w:rsidRPr="007B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4208"/>
    <w:multiLevelType w:val="multilevel"/>
    <w:tmpl w:val="CFEC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22"/>
    <w:rsid w:val="003309DE"/>
    <w:rsid w:val="007B064F"/>
    <w:rsid w:val="008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D44A-F222-4F7E-B3A5-DFB08A9B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2018-04-23T08:46:00Z</dcterms:created>
  <dcterms:modified xsi:type="dcterms:W3CDTF">2018-04-23T08:53:00Z</dcterms:modified>
</cp:coreProperties>
</file>