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88316" w14:textId="77777777" w:rsidR="00CB3E4D" w:rsidRPr="009A0724" w:rsidRDefault="00CB3E4D" w:rsidP="00CB3E4D">
      <w:pPr>
        <w:rPr>
          <w:b/>
        </w:rPr>
      </w:pPr>
    </w:p>
    <w:p w14:paraId="43F98E4D" w14:textId="0494D179" w:rsidR="00CB3E4D" w:rsidRDefault="00A5411C" w:rsidP="00A5411C">
      <w:pPr>
        <w:tabs>
          <w:tab w:val="left" w:pos="3735"/>
        </w:tabs>
        <w:jc w:val="center"/>
        <w:rPr>
          <w:b/>
        </w:rPr>
      </w:pPr>
      <w:r>
        <w:rPr>
          <w:b/>
        </w:rPr>
        <w:t xml:space="preserve">  </w:t>
      </w:r>
      <w:r w:rsidR="00B27772">
        <w:rPr>
          <w:b/>
        </w:rPr>
        <w:t>Уважаемы</w:t>
      </w:r>
      <w:r w:rsidR="00FB56CB">
        <w:rPr>
          <w:b/>
        </w:rPr>
        <w:t>е Господа</w:t>
      </w:r>
      <w:r w:rsidR="00CB3E4D" w:rsidRPr="009A0724">
        <w:rPr>
          <w:b/>
        </w:rPr>
        <w:t>!</w:t>
      </w:r>
    </w:p>
    <w:p w14:paraId="57D4F95C" w14:textId="77777777" w:rsidR="00CB3E4D" w:rsidRDefault="00CB3E4D" w:rsidP="00CB3E4D">
      <w:pPr>
        <w:tabs>
          <w:tab w:val="left" w:pos="3735"/>
        </w:tabs>
        <w:rPr>
          <w:b/>
        </w:rPr>
      </w:pPr>
    </w:p>
    <w:p w14:paraId="206F3303" w14:textId="040666BF" w:rsidR="00CB3E4D" w:rsidRPr="009D6886" w:rsidRDefault="00CB3E4D" w:rsidP="00CB3E4D">
      <w:pPr>
        <w:ind w:left="10" w:hanging="10"/>
        <w:jc w:val="both"/>
      </w:pPr>
      <w:r>
        <w:rPr>
          <w:b/>
          <w:sz w:val="22"/>
          <w:szCs w:val="22"/>
        </w:rPr>
        <w:t xml:space="preserve">          </w:t>
      </w:r>
      <w:r w:rsidRPr="00895F8A">
        <w:rPr>
          <w:b/>
          <w:sz w:val="22"/>
          <w:szCs w:val="22"/>
        </w:rPr>
        <w:t>Испытательная лаборатория</w:t>
      </w:r>
      <w:r w:rsidRPr="002353C4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ООО «АПТ</w:t>
      </w:r>
      <w:r w:rsidRPr="002353C4">
        <w:rPr>
          <w:b/>
          <w:sz w:val="22"/>
          <w:szCs w:val="22"/>
        </w:rPr>
        <w:t>–</w:t>
      </w:r>
      <w:r>
        <w:rPr>
          <w:b/>
          <w:sz w:val="22"/>
          <w:szCs w:val="22"/>
        </w:rPr>
        <w:t>Лаборатория</w:t>
      </w:r>
      <w:r w:rsidRPr="002353C4">
        <w:rPr>
          <w:b/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t>а</w:t>
      </w:r>
      <w:r w:rsidRPr="009D3DF4">
        <w:t xml:space="preserve">ккредитована в национальной системе </w:t>
      </w:r>
      <w:proofErr w:type="spellStart"/>
      <w:r w:rsidRPr="009D3DF4">
        <w:t>Росаккредитации</w:t>
      </w:r>
      <w:proofErr w:type="spellEnd"/>
      <w:r w:rsidRPr="009D3DF4">
        <w:t xml:space="preserve"> под номером </w:t>
      </w:r>
      <w:r w:rsidRPr="00E207C8">
        <w:t>RA.RU.21ОА10</w:t>
      </w:r>
      <w:r>
        <w:t xml:space="preserve"> от 23.04.2020 г., предлагает Вам комплекс услуг по выполнению мероприятий на рабочих местах, связанных с проведением специальной оценки условий труда  в строгом соответствии </w:t>
      </w:r>
      <w:r w:rsidRPr="009D6886">
        <w:t>с требованиями Федерального закона от 28.12.2013 г. № 426-ФЗ «О специальной оценке условий труда» и действующего законодательства Российской Федерации в области охраны труда</w:t>
      </w:r>
      <w:r>
        <w:t xml:space="preserve">, а также проведения производственного контроля за соблюдением </w:t>
      </w:r>
      <w:r w:rsidRPr="00E207C8">
        <w:t>санитарных правил</w:t>
      </w:r>
      <w:r>
        <w:t xml:space="preserve"> на основании </w:t>
      </w:r>
      <w:r w:rsidRPr="00E207C8">
        <w:t>Федеральн</w:t>
      </w:r>
      <w:r>
        <w:t>ого</w:t>
      </w:r>
      <w:r w:rsidRPr="00E207C8">
        <w:t xml:space="preserve"> закон</w:t>
      </w:r>
      <w:r>
        <w:t>а</w:t>
      </w:r>
      <w:r w:rsidRPr="00E207C8">
        <w:t xml:space="preserve"> </w:t>
      </w:r>
      <w:r>
        <w:t>«</w:t>
      </w:r>
      <w:r w:rsidRPr="00E207C8">
        <w:t>О санитарно-эпидемиологическом благополучии населения</w:t>
      </w:r>
      <w:r>
        <w:t>»</w:t>
      </w:r>
      <w:r w:rsidRPr="00E207C8">
        <w:t xml:space="preserve"> от 30.03.1999 N 52-ФЗ</w:t>
      </w:r>
      <w:r>
        <w:t>.</w:t>
      </w:r>
    </w:p>
    <w:p w14:paraId="6504C5D7" w14:textId="77777777" w:rsidR="00CB3E4D" w:rsidRPr="002353C4" w:rsidRDefault="00CB3E4D" w:rsidP="00CB3E4D">
      <w:pPr>
        <w:spacing w:after="1"/>
        <w:ind w:left="428" w:hanging="10"/>
        <w:jc w:val="both"/>
        <w:rPr>
          <w:sz w:val="21"/>
        </w:rPr>
      </w:pPr>
    </w:p>
    <w:p w14:paraId="0326BB73" w14:textId="77777777" w:rsidR="00CB3E4D" w:rsidRPr="002353C4" w:rsidRDefault="00CB3E4D" w:rsidP="00CB3E4D">
      <w:pPr>
        <w:spacing w:after="145"/>
        <w:jc w:val="both"/>
        <w:rPr>
          <w:b/>
        </w:rPr>
      </w:pPr>
      <w:r w:rsidRPr="002353C4">
        <w:rPr>
          <w:b/>
        </w:rPr>
        <w:t>Преимущест</w:t>
      </w:r>
      <w:r>
        <w:rPr>
          <w:b/>
        </w:rPr>
        <w:t>ва работы с ООО «АПТ-Лаборатория</w:t>
      </w:r>
      <w:r w:rsidRPr="002353C4">
        <w:rPr>
          <w:b/>
        </w:rPr>
        <w:t>»:</w:t>
      </w:r>
    </w:p>
    <w:p w14:paraId="7FF1E54B" w14:textId="77777777" w:rsidR="00CB3E4D" w:rsidRPr="003D5C76" w:rsidRDefault="00CB3E4D" w:rsidP="00CB3E4D">
      <w:pPr>
        <w:numPr>
          <w:ilvl w:val="0"/>
          <w:numId w:val="1"/>
        </w:numPr>
        <w:ind w:left="426" w:hanging="284"/>
        <w:jc w:val="both"/>
      </w:pPr>
      <w:r w:rsidRPr="002353C4">
        <w:t xml:space="preserve">На базе </w:t>
      </w:r>
      <w:r w:rsidRPr="009D0020">
        <w:rPr>
          <w:b/>
        </w:rPr>
        <w:t>ООО</w:t>
      </w:r>
      <w:r>
        <w:t xml:space="preserve"> «</w:t>
      </w:r>
      <w:r>
        <w:rPr>
          <w:b/>
        </w:rPr>
        <w:t>АПТ</w:t>
      </w:r>
      <w:r w:rsidRPr="00614990">
        <w:rPr>
          <w:b/>
        </w:rPr>
        <w:t>–Лаборатория</w:t>
      </w:r>
      <w:r>
        <w:rPr>
          <w:b/>
        </w:rPr>
        <w:t>»</w:t>
      </w:r>
      <w:r w:rsidRPr="002353C4">
        <w:t xml:space="preserve"> имеется </w:t>
      </w:r>
      <w:r w:rsidRPr="009D3DF4">
        <w:rPr>
          <w:b/>
        </w:rPr>
        <w:t>Учебный центр ООО «</w:t>
      </w:r>
      <w:proofErr w:type="spellStart"/>
      <w:r w:rsidRPr="009D3DF4">
        <w:rPr>
          <w:b/>
        </w:rPr>
        <w:t>АвиапромТест</w:t>
      </w:r>
      <w:proofErr w:type="spellEnd"/>
      <w:r w:rsidRPr="009D3DF4">
        <w:rPr>
          <w:b/>
        </w:rPr>
        <w:t>»</w:t>
      </w:r>
      <w:r>
        <w:rPr>
          <w:b/>
        </w:rPr>
        <w:t xml:space="preserve"> </w:t>
      </w:r>
      <w:r>
        <w:t>Л</w:t>
      </w:r>
      <w:r w:rsidRPr="00614990">
        <w:t xml:space="preserve">ицензия </w:t>
      </w:r>
      <w:r w:rsidRPr="003D5C76">
        <w:t>№ 039260 от 03 апреля 2018 год</w:t>
      </w:r>
      <w:r w:rsidR="005247D1">
        <w:t>а;</w:t>
      </w:r>
    </w:p>
    <w:p w14:paraId="7DF66921" w14:textId="77777777" w:rsidR="00CB3E4D" w:rsidRDefault="00CB3E4D" w:rsidP="00CB3E4D">
      <w:pPr>
        <w:numPr>
          <w:ilvl w:val="0"/>
          <w:numId w:val="1"/>
        </w:numPr>
        <w:ind w:left="426" w:hanging="284"/>
        <w:jc w:val="both"/>
      </w:pPr>
      <w:r>
        <w:t xml:space="preserve">В </w:t>
      </w:r>
      <w:r w:rsidRPr="002353C4">
        <w:t xml:space="preserve">штате </w:t>
      </w:r>
      <w:r>
        <w:t>8</w:t>
      </w:r>
      <w:r w:rsidRPr="002353C4">
        <w:t xml:space="preserve"> экспертов</w:t>
      </w:r>
      <w:r>
        <w:t>, имеющих сертификаты Минтруд России на право выполнения работ по СОУТ</w:t>
      </w:r>
      <w:r w:rsidRPr="002353C4">
        <w:t xml:space="preserve">, работающих по трудовому договору (п.2 ст. 19 426-ФЗ); </w:t>
      </w:r>
    </w:p>
    <w:p w14:paraId="712C03B5" w14:textId="77777777" w:rsidR="00CB3E4D" w:rsidRPr="002353C4" w:rsidRDefault="005247D1" w:rsidP="00CB3E4D">
      <w:pPr>
        <w:numPr>
          <w:ilvl w:val="0"/>
          <w:numId w:val="1"/>
        </w:numPr>
        <w:ind w:left="426" w:hanging="284"/>
        <w:jc w:val="both"/>
      </w:pPr>
      <w:r>
        <w:t>Наша Лаборатория и</w:t>
      </w:r>
      <w:r w:rsidR="00CB3E4D" w:rsidRPr="002353C4">
        <w:t xml:space="preserve">меет в штате врача с высшим образованием </w:t>
      </w:r>
      <w:r w:rsidR="00CB3E4D" w:rsidRPr="00F40925">
        <w:t>и действующим сертификатом по специальности общая гигиена</w:t>
      </w:r>
      <w:r w:rsidR="00CB3E4D">
        <w:t>;</w:t>
      </w:r>
    </w:p>
    <w:p w14:paraId="4097262C" w14:textId="77777777" w:rsidR="00CB3E4D" w:rsidRDefault="003D5C76" w:rsidP="00CB3E4D">
      <w:pPr>
        <w:numPr>
          <w:ilvl w:val="0"/>
          <w:numId w:val="1"/>
        </w:numPr>
        <w:ind w:left="426" w:hanging="284"/>
        <w:jc w:val="both"/>
      </w:pPr>
      <w:r>
        <w:t xml:space="preserve">Свое </w:t>
      </w:r>
      <w:r w:rsidR="00CB3E4D" w:rsidRPr="002353C4">
        <w:t>оборудование</w:t>
      </w:r>
      <w:r w:rsidR="00CB3E4D">
        <w:t xml:space="preserve"> для проведения измерений и исследований</w:t>
      </w:r>
      <w:r w:rsidR="00CB3E4D" w:rsidRPr="002353C4">
        <w:t xml:space="preserve"> (оборудование в собственности)</w:t>
      </w:r>
      <w:r w:rsidR="00CB3E4D">
        <w:t>;</w:t>
      </w:r>
    </w:p>
    <w:p w14:paraId="01A043B9" w14:textId="77777777" w:rsidR="00CB3E4D" w:rsidRPr="00614990" w:rsidRDefault="00CB3E4D" w:rsidP="00CB3E4D">
      <w:pPr>
        <w:numPr>
          <w:ilvl w:val="0"/>
          <w:numId w:val="1"/>
        </w:numPr>
        <w:ind w:left="426" w:hanging="284"/>
        <w:jc w:val="both"/>
      </w:pPr>
      <w:r w:rsidRPr="002353C4">
        <w:t>Самостоятельное проведение исследований (испытаний) и измерени</w:t>
      </w:r>
      <w:r>
        <w:t>й</w:t>
      </w:r>
      <w:r w:rsidRPr="002353C4">
        <w:t xml:space="preserve"> всех вредных и опасных производственных факторов, указанных в ст. 13 426-ФЗ</w:t>
      </w:r>
      <w:r w:rsidR="003D5C76">
        <w:t>;</w:t>
      </w:r>
    </w:p>
    <w:p w14:paraId="7C52CC99" w14:textId="77777777" w:rsidR="00CB3E4D" w:rsidRPr="002353C4" w:rsidRDefault="00CB3E4D" w:rsidP="00CB3E4D">
      <w:pPr>
        <w:numPr>
          <w:ilvl w:val="0"/>
          <w:numId w:val="1"/>
        </w:numPr>
        <w:ind w:left="426" w:hanging="284"/>
        <w:jc w:val="both"/>
      </w:pPr>
      <w:r w:rsidRPr="002353C4">
        <w:t>Подача декларации в ГИТ бесплатно</w:t>
      </w:r>
      <w:r w:rsidR="003D5C76">
        <w:t>;</w:t>
      </w:r>
    </w:p>
    <w:p w14:paraId="0F7FF2DC" w14:textId="77777777" w:rsidR="00CB3E4D" w:rsidRPr="002353C4" w:rsidRDefault="00CB3E4D" w:rsidP="00CB3E4D">
      <w:pPr>
        <w:numPr>
          <w:ilvl w:val="0"/>
          <w:numId w:val="1"/>
        </w:numPr>
        <w:spacing w:after="1"/>
        <w:ind w:left="426" w:hanging="284"/>
        <w:jc w:val="both"/>
      </w:pPr>
      <w:r w:rsidRPr="00895F8A">
        <w:t xml:space="preserve">Гарантийный срок на проведение работ и юридическое сопровождение </w:t>
      </w:r>
      <w:r>
        <w:t>по договору</w:t>
      </w:r>
      <w:r w:rsidRPr="00895F8A">
        <w:t>- 5 лет</w:t>
      </w:r>
      <w:r w:rsidR="003D5C76">
        <w:t>;</w:t>
      </w:r>
    </w:p>
    <w:p w14:paraId="3A94A8E1" w14:textId="77777777" w:rsidR="00CB3E4D" w:rsidRDefault="00CB3E4D" w:rsidP="00CB3E4D">
      <w:pPr>
        <w:numPr>
          <w:ilvl w:val="0"/>
          <w:numId w:val="1"/>
        </w:numPr>
        <w:spacing w:after="1"/>
        <w:ind w:left="426" w:hanging="284"/>
        <w:jc w:val="both"/>
      </w:pPr>
      <w:r w:rsidRPr="00895F8A">
        <w:t xml:space="preserve">Профессиональное и своевременное </w:t>
      </w:r>
      <w:r>
        <w:t xml:space="preserve">выполнение работы по специальной оценке </w:t>
      </w:r>
      <w:r w:rsidRPr="00895F8A">
        <w:t>условий</w:t>
      </w:r>
      <w:r>
        <w:t xml:space="preserve"> труда</w:t>
      </w:r>
      <w:r w:rsidR="00352FD5">
        <w:t xml:space="preserve"> и производственному контролю</w:t>
      </w:r>
      <w:r>
        <w:t>;</w:t>
      </w:r>
    </w:p>
    <w:p w14:paraId="741F9A19" w14:textId="77777777" w:rsidR="00CB3E4D" w:rsidRPr="00895F8A" w:rsidRDefault="00CB3E4D" w:rsidP="00CB3E4D">
      <w:pPr>
        <w:pStyle w:val="Default"/>
        <w:numPr>
          <w:ilvl w:val="0"/>
          <w:numId w:val="1"/>
        </w:numPr>
        <w:ind w:left="426" w:hanging="284"/>
        <w:jc w:val="both"/>
        <w:rPr>
          <w:color w:val="auto"/>
        </w:rPr>
      </w:pPr>
      <w:r w:rsidRPr="00895F8A">
        <w:rPr>
          <w:color w:val="auto"/>
        </w:rPr>
        <w:t>Услуги оказываются во всех регионах РФ</w:t>
      </w:r>
      <w:r>
        <w:rPr>
          <w:color w:val="auto"/>
        </w:rPr>
        <w:t>;</w:t>
      </w:r>
    </w:p>
    <w:p w14:paraId="7B67B387" w14:textId="77777777" w:rsidR="00CB3E4D" w:rsidRPr="002353C4" w:rsidRDefault="00CB3E4D" w:rsidP="00CB3E4D">
      <w:pPr>
        <w:numPr>
          <w:ilvl w:val="0"/>
          <w:numId w:val="1"/>
        </w:numPr>
        <w:ind w:left="426" w:hanging="284"/>
        <w:jc w:val="both"/>
      </w:pPr>
      <w:r w:rsidRPr="002353C4">
        <w:t>Индивидуальный подход, подключение квалифицированного специалиста по                                          заполнению документов</w:t>
      </w:r>
      <w:r>
        <w:t>.</w:t>
      </w:r>
    </w:p>
    <w:p w14:paraId="545F4B63" w14:textId="77777777" w:rsidR="00CB3E4D" w:rsidRDefault="00CB3E4D" w:rsidP="00CB3E4D">
      <w:pPr>
        <w:jc w:val="both"/>
      </w:pPr>
      <w:r>
        <w:t xml:space="preserve"> </w:t>
      </w:r>
    </w:p>
    <w:p w14:paraId="66DBECDB" w14:textId="77777777" w:rsidR="00CB3E4D" w:rsidRDefault="00CB3E4D" w:rsidP="00CB3E4D">
      <w:pPr>
        <w:jc w:val="both"/>
        <w:rPr>
          <w:sz w:val="22"/>
          <w:szCs w:val="22"/>
        </w:rPr>
      </w:pPr>
      <w:r w:rsidRPr="009D6886">
        <w:rPr>
          <w:b/>
        </w:rPr>
        <w:t xml:space="preserve">   </w:t>
      </w:r>
    </w:p>
    <w:p w14:paraId="1E1A69DF" w14:textId="77777777" w:rsidR="00CB3E4D" w:rsidRPr="002353C4" w:rsidRDefault="003708D9" w:rsidP="00CB3E4D">
      <w:pPr>
        <w:spacing w:after="145"/>
        <w:jc w:val="both"/>
        <w:rPr>
          <w:sz w:val="22"/>
          <w:szCs w:val="22"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180787A" wp14:editId="3F2827C7">
            <wp:simplePos x="0" y="0"/>
            <wp:positionH relativeFrom="column">
              <wp:posOffset>2540663</wp:posOffset>
            </wp:positionH>
            <wp:positionV relativeFrom="paragraph">
              <wp:posOffset>239179</wp:posOffset>
            </wp:positionV>
            <wp:extent cx="2590800" cy="19627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E4D">
        <w:rPr>
          <w:sz w:val="22"/>
          <w:szCs w:val="22"/>
        </w:rPr>
        <w:t xml:space="preserve"> Специально для Вашей организации мы подготовили расчет стоимости (см. Приложение № 1) </w:t>
      </w:r>
    </w:p>
    <w:p w14:paraId="765C6175" w14:textId="77777777" w:rsidR="00CB3E4D" w:rsidRDefault="00CB3E4D" w:rsidP="00CB3E4D">
      <w:pPr>
        <w:tabs>
          <w:tab w:val="left" w:pos="6932"/>
        </w:tabs>
        <w:rPr>
          <w:b/>
        </w:rPr>
      </w:pPr>
    </w:p>
    <w:p w14:paraId="5113B05A" w14:textId="77777777" w:rsidR="00CB3E4D" w:rsidRDefault="00CB3E4D" w:rsidP="00CB3E4D">
      <w:pPr>
        <w:tabs>
          <w:tab w:val="left" w:pos="6932"/>
        </w:tabs>
        <w:rPr>
          <w:b/>
        </w:rPr>
      </w:pPr>
    </w:p>
    <w:p w14:paraId="7B61476E" w14:textId="77777777" w:rsidR="00CB3E4D" w:rsidRPr="00AD5D70" w:rsidRDefault="00CB3E4D" w:rsidP="00CB3E4D">
      <w:pPr>
        <w:tabs>
          <w:tab w:val="left" w:pos="6932"/>
        </w:tabs>
        <w:rPr>
          <w:b/>
        </w:rPr>
      </w:pPr>
      <w:r w:rsidRPr="00AD5D70">
        <w:rPr>
          <w:b/>
        </w:rPr>
        <w:t>Генеральный директор ООО</w:t>
      </w:r>
      <w:r>
        <w:rPr>
          <w:b/>
        </w:rPr>
        <w:t xml:space="preserve"> «АПТ-Лаборатория»</w:t>
      </w:r>
      <w:r>
        <w:rPr>
          <w:b/>
        </w:rPr>
        <w:tab/>
        <w:t xml:space="preserve">          </w:t>
      </w:r>
      <w:r w:rsidRPr="00AD5D70">
        <w:rPr>
          <w:b/>
        </w:rPr>
        <w:t xml:space="preserve"> </w:t>
      </w:r>
      <w:r>
        <w:rPr>
          <w:b/>
        </w:rPr>
        <w:t>Ю</w:t>
      </w:r>
      <w:r w:rsidRPr="00AD5D70">
        <w:rPr>
          <w:b/>
        </w:rPr>
        <w:t xml:space="preserve">.С. </w:t>
      </w:r>
      <w:proofErr w:type="spellStart"/>
      <w:r w:rsidRPr="00AD5D70">
        <w:rPr>
          <w:b/>
        </w:rPr>
        <w:t>Сударева</w:t>
      </w:r>
      <w:proofErr w:type="spellEnd"/>
    </w:p>
    <w:p w14:paraId="5DFE45E3" w14:textId="77777777" w:rsidR="00CB3E4D" w:rsidRDefault="00CB3E4D" w:rsidP="00CB3E4D">
      <w:pPr>
        <w:tabs>
          <w:tab w:val="left" w:pos="6932"/>
        </w:tabs>
      </w:pPr>
    </w:p>
    <w:p w14:paraId="7613A4DE" w14:textId="7F10979E" w:rsidR="00A5411C" w:rsidRDefault="00A5411C" w:rsidP="00F71D9C">
      <w:pPr>
        <w:pStyle w:val="Default"/>
      </w:pPr>
    </w:p>
    <w:p w14:paraId="4E1DF44D" w14:textId="77777777" w:rsidR="003D5C76" w:rsidRDefault="003D5C76" w:rsidP="003D5C76">
      <w:pPr>
        <w:pStyle w:val="Default"/>
      </w:pPr>
    </w:p>
    <w:p w14:paraId="6E321ED0" w14:textId="77777777" w:rsidR="003D5C76" w:rsidRDefault="003D5C76" w:rsidP="003D5C76">
      <w:pPr>
        <w:pStyle w:val="Default"/>
      </w:pPr>
    </w:p>
    <w:p w14:paraId="13D50089" w14:textId="77777777" w:rsidR="003D5C76" w:rsidRDefault="003D5C76" w:rsidP="003D5C76">
      <w:pPr>
        <w:pStyle w:val="Default"/>
      </w:pPr>
    </w:p>
    <w:p w14:paraId="6D823BB1" w14:textId="77777777" w:rsidR="00216EAC" w:rsidRPr="00216EAC" w:rsidRDefault="00216EAC" w:rsidP="00216EAC"/>
    <w:p w14:paraId="3838F0C9" w14:textId="77777777" w:rsidR="00216EAC" w:rsidRDefault="00216EAC" w:rsidP="00216EAC"/>
    <w:p w14:paraId="6E78B4FA" w14:textId="77777777" w:rsidR="00A5411C" w:rsidRDefault="00A5411C" w:rsidP="00216EAC">
      <w:pPr>
        <w:jc w:val="right"/>
        <w:rPr>
          <w:b/>
        </w:rPr>
      </w:pPr>
    </w:p>
    <w:p w14:paraId="7B7A0FAE" w14:textId="5C34BE63" w:rsidR="00216EAC" w:rsidRDefault="00216EAC" w:rsidP="00216EAC">
      <w:pPr>
        <w:jc w:val="right"/>
        <w:rPr>
          <w:b/>
        </w:rPr>
      </w:pPr>
      <w:r>
        <w:rPr>
          <w:b/>
        </w:rPr>
        <w:lastRenderedPageBreak/>
        <w:t>Приложение №1</w:t>
      </w:r>
    </w:p>
    <w:p w14:paraId="14B87D0D" w14:textId="77777777" w:rsidR="00216EAC" w:rsidRDefault="00216EAC" w:rsidP="00216EAC">
      <w:pPr>
        <w:jc w:val="right"/>
        <w:rPr>
          <w:b/>
        </w:rPr>
      </w:pPr>
    </w:p>
    <w:p w14:paraId="04A21280" w14:textId="77777777" w:rsidR="00216EAC" w:rsidRDefault="00216EAC" w:rsidP="00216EAC">
      <w:pPr>
        <w:rPr>
          <w:b/>
          <w:i/>
          <w:u w:val="single"/>
        </w:rPr>
      </w:pPr>
      <w:r>
        <w:rPr>
          <w:i/>
        </w:rPr>
        <w:t xml:space="preserve">      </w:t>
      </w:r>
      <w:r>
        <w:rPr>
          <w:b/>
          <w:i/>
          <w:u w:val="single"/>
        </w:rPr>
        <w:t>Специально для Вашей компании мы подготовили расчет стоимости работ (услуг):</w:t>
      </w:r>
    </w:p>
    <w:p w14:paraId="58AC6382" w14:textId="77777777" w:rsidR="00216EAC" w:rsidRDefault="00216EAC" w:rsidP="00216EAC">
      <w:pPr>
        <w:rPr>
          <w:b/>
          <w:i/>
          <w:u w:val="single"/>
        </w:rPr>
      </w:pPr>
    </w:p>
    <w:p w14:paraId="6872561B" w14:textId="77777777" w:rsidR="00216EAC" w:rsidRDefault="00216EAC" w:rsidP="00216EAC"/>
    <w:tbl>
      <w:tblPr>
        <w:tblW w:w="10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2381"/>
        <w:gridCol w:w="1566"/>
        <w:gridCol w:w="1761"/>
        <w:gridCol w:w="1825"/>
        <w:gridCol w:w="1909"/>
      </w:tblGrid>
      <w:tr w:rsidR="00FB56CB" w14:paraId="3C7E2D7F" w14:textId="452EE43B" w:rsidTr="00A5411C">
        <w:trPr>
          <w:trHeight w:val="895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E2886" w14:textId="77777777" w:rsidR="00FB56CB" w:rsidRDefault="00FB56CB" w:rsidP="007174D5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54093" w14:textId="77777777" w:rsidR="00FB56CB" w:rsidRDefault="00FB56CB" w:rsidP="007174D5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услуги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AFB1A" w14:textId="77777777" w:rsidR="00FB56CB" w:rsidRDefault="00FB56CB" w:rsidP="007174D5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Кол-во рабочих мест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FCF3" w14:textId="77777777" w:rsidR="00FB56CB" w:rsidRDefault="00FB56CB" w:rsidP="007174D5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Срок проведения </w:t>
            </w:r>
          </w:p>
          <w:p w14:paraId="691DE234" w14:textId="0A3FD006" w:rsidR="00A5411C" w:rsidRDefault="00A5411C" w:rsidP="007174D5">
            <w:pPr>
              <w:jc w:val="center"/>
              <w:rPr>
                <w:b/>
              </w:rPr>
            </w:pPr>
            <w:r>
              <w:rPr>
                <w:b/>
              </w:rPr>
              <w:t>Рабочих дней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DA9B" w14:textId="04082EDD" w:rsidR="00FB56CB" w:rsidRDefault="00FB56CB" w:rsidP="007174D5">
            <w:pPr>
              <w:jc w:val="center"/>
              <w:rPr>
                <w:b/>
              </w:rPr>
            </w:pPr>
            <w:r>
              <w:rPr>
                <w:b/>
              </w:rPr>
              <w:t>Стоимость за 1 рабочее место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8127" w14:textId="0F63ED2E" w:rsidR="00FB56CB" w:rsidRDefault="00FB56CB" w:rsidP="007174D5">
            <w:pPr>
              <w:jc w:val="center"/>
              <w:rPr>
                <w:b/>
              </w:rPr>
            </w:pPr>
            <w:r>
              <w:rPr>
                <w:b/>
              </w:rPr>
              <w:t xml:space="preserve">Авансирование </w:t>
            </w:r>
          </w:p>
        </w:tc>
      </w:tr>
      <w:tr w:rsidR="00FB56CB" w14:paraId="2772DA68" w14:textId="63133ED3" w:rsidTr="00A5411C">
        <w:trPr>
          <w:trHeight w:val="92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43C06" w14:textId="77777777" w:rsidR="00FB56CB" w:rsidRDefault="00FB56CB" w:rsidP="007174D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5C749F9" wp14:editId="496D81E4">
                      <wp:simplePos x="0" y="0"/>
                      <wp:positionH relativeFrom="column">
                        <wp:posOffset>-1106170</wp:posOffset>
                      </wp:positionH>
                      <wp:positionV relativeFrom="paragraph">
                        <wp:posOffset>376555</wp:posOffset>
                      </wp:positionV>
                      <wp:extent cx="7564120" cy="6222365"/>
                      <wp:effectExtent l="38100" t="38100" r="36830" b="4508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4120" cy="622236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2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-48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glow rad="127000">
                                  <a:schemeClr val="accent1">
                                    <a:alpha val="0"/>
                                  </a:schemeClr>
                                </a:glow>
                                <a:outerShdw blurRad="50800" dist="50800" dir="5400000"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02BEB" id="Прямоугольник 5" o:spid="_x0000_s1026" style="position:absolute;margin-left:-87.1pt;margin-top:29.65pt;width:595.6pt;height:489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" stroked="f" strokeweight="2pt">
                      <v:fill r:id="rId13" o:title="" opacity="13107f" recolor="t" rotate="t" type="frame"/>
                      <v:shadow on="t" color="black" opacity="0" offset="0,4pt"/>
                    </v:rect>
                  </w:pict>
                </mc:Fallback>
              </mc:AlternateContent>
            </w:r>
            <w:r>
              <w:t>1.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98AE" w14:textId="77777777" w:rsidR="00FB56CB" w:rsidRDefault="00FB56CB" w:rsidP="007174D5">
            <w:pPr>
              <w:jc w:val="center"/>
              <w:rPr>
                <w:b/>
              </w:rPr>
            </w:pPr>
            <w:r>
              <w:t xml:space="preserve">Проведение комплекса услуг, по Специальной оценке условий труда </w:t>
            </w:r>
          </w:p>
          <w:p w14:paraId="07B137A3" w14:textId="77777777" w:rsidR="00FB56CB" w:rsidRDefault="00FB56CB" w:rsidP="007174D5">
            <w:pPr>
              <w:jc w:val="center"/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01553" w14:textId="1F80AA70" w:rsidR="00FB56CB" w:rsidRPr="005E6EAC" w:rsidRDefault="000B6569" w:rsidP="005E6EAC">
            <w:pPr>
              <w:jc w:val="center"/>
            </w:pPr>
            <w: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CF24" w14:textId="77777777" w:rsidR="00FB56CB" w:rsidRDefault="00FB56CB" w:rsidP="007174D5">
            <w:pPr>
              <w:jc w:val="center"/>
            </w:pPr>
          </w:p>
          <w:p w14:paraId="2AFDE8EF" w14:textId="77777777" w:rsidR="00FB56CB" w:rsidRDefault="00FB56CB" w:rsidP="007174D5">
            <w:pPr>
              <w:jc w:val="center"/>
            </w:pPr>
          </w:p>
          <w:p w14:paraId="32779ED7" w14:textId="02DEF71E" w:rsidR="00A5411C" w:rsidRPr="00C42749" w:rsidRDefault="0097172E" w:rsidP="0097172E">
            <w:r>
              <w:t xml:space="preserve">         </w:t>
            </w:r>
            <w:r w:rsidR="00A5411C">
              <w:t xml:space="preserve">90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5CF9" w14:textId="77777777" w:rsidR="00FB56CB" w:rsidRDefault="00FB56CB" w:rsidP="007174D5">
            <w:pPr>
              <w:jc w:val="center"/>
            </w:pPr>
          </w:p>
          <w:p w14:paraId="789C7F24" w14:textId="77777777" w:rsidR="00FB56CB" w:rsidRDefault="00FB56CB" w:rsidP="007174D5"/>
          <w:p w14:paraId="26C67B3F" w14:textId="690B5123" w:rsidR="00FB56CB" w:rsidRPr="00C42749" w:rsidRDefault="00A5411C" w:rsidP="007174D5">
            <w:pPr>
              <w:jc w:val="center"/>
            </w:pPr>
            <w:r>
              <w:t> </w:t>
            </w:r>
            <w:r w:rsidR="003C273F">
              <w:t>1</w:t>
            </w:r>
            <w:r w:rsidR="000B6569">
              <w:t>5</w:t>
            </w:r>
            <w:r>
              <w:t>00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233C" w14:textId="77777777" w:rsidR="00A5411C" w:rsidRDefault="00A5411C">
            <w:pPr>
              <w:spacing w:after="200" w:line="276" w:lineRule="auto"/>
            </w:pPr>
          </w:p>
          <w:p w14:paraId="5737DF94" w14:textId="035BC4A2" w:rsidR="00FB56CB" w:rsidRDefault="00FB56CB">
            <w:pPr>
              <w:spacing w:after="200" w:line="276" w:lineRule="auto"/>
            </w:pPr>
            <w:r>
              <w:t>100% предоплата</w:t>
            </w:r>
          </w:p>
          <w:p w14:paraId="745E0D79" w14:textId="77777777" w:rsidR="00FB56CB" w:rsidRPr="00C42749" w:rsidRDefault="00FB56CB" w:rsidP="007174D5">
            <w:pPr>
              <w:jc w:val="center"/>
            </w:pPr>
          </w:p>
        </w:tc>
      </w:tr>
      <w:tr w:rsidR="00216EAC" w14:paraId="7FEAE932" w14:textId="77777777" w:rsidTr="007174D5">
        <w:trPr>
          <w:trHeight w:val="481"/>
        </w:trPr>
        <w:tc>
          <w:tcPr>
            <w:tcW w:w="100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9C4C" w14:textId="77777777" w:rsidR="00216EAC" w:rsidRDefault="00216EAC" w:rsidP="007174D5">
            <w:pPr>
              <w:jc w:val="center"/>
              <w:rPr>
                <w:b/>
              </w:rPr>
            </w:pPr>
          </w:p>
          <w:p w14:paraId="1838778E" w14:textId="0188AD29" w:rsidR="00216EAC" w:rsidRDefault="00216EAC" w:rsidP="007174D5">
            <w:pPr>
              <w:rPr>
                <w:b/>
              </w:rPr>
            </w:pPr>
            <w:r>
              <w:rPr>
                <w:b/>
              </w:rPr>
              <w:t xml:space="preserve">ИТОГО: </w:t>
            </w:r>
            <w:r w:rsidR="001B0871">
              <w:rPr>
                <w:b/>
              </w:rPr>
              <w:t>1 5</w:t>
            </w:r>
            <w:r w:rsidR="00A5411C">
              <w:rPr>
                <w:b/>
              </w:rPr>
              <w:t>00 руб.</w:t>
            </w:r>
          </w:p>
          <w:p w14:paraId="494F3D2E" w14:textId="77777777" w:rsidR="00216EAC" w:rsidRDefault="00216EAC" w:rsidP="007174D5">
            <w:pPr>
              <w:jc w:val="center"/>
              <w:rPr>
                <w:b/>
              </w:rPr>
            </w:pPr>
          </w:p>
        </w:tc>
      </w:tr>
    </w:tbl>
    <w:p w14:paraId="21C60860" w14:textId="77777777" w:rsidR="00216EAC" w:rsidRDefault="00216EAC" w:rsidP="00216EAC">
      <w:pPr>
        <w:pStyle w:val="Default"/>
        <w:rPr>
          <w:b/>
          <w:color w:val="auto"/>
        </w:rPr>
      </w:pPr>
    </w:p>
    <w:p w14:paraId="453C089E" w14:textId="77777777" w:rsidR="00216EAC" w:rsidRPr="00AD5D70" w:rsidRDefault="00216EAC" w:rsidP="00216EAC">
      <w:pPr>
        <w:pStyle w:val="Default"/>
        <w:jc w:val="both"/>
        <w:rPr>
          <w:sz w:val="22"/>
          <w:szCs w:val="22"/>
        </w:rPr>
      </w:pPr>
      <w:r w:rsidRPr="00AD5D70">
        <w:rPr>
          <w:sz w:val="22"/>
          <w:szCs w:val="22"/>
        </w:rPr>
        <w:t>*</w:t>
      </w:r>
      <w:r>
        <w:rPr>
          <w:sz w:val="22"/>
          <w:szCs w:val="22"/>
        </w:rPr>
        <w:t xml:space="preserve"> В</w:t>
      </w:r>
      <w:r w:rsidRPr="00AD5D70">
        <w:rPr>
          <w:sz w:val="22"/>
          <w:szCs w:val="22"/>
        </w:rPr>
        <w:t xml:space="preserve"> стоимость входят транспортные расходы</w:t>
      </w:r>
      <w:r>
        <w:rPr>
          <w:sz w:val="22"/>
          <w:szCs w:val="22"/>
        </w:rPr>
        <w:t>, доставка документов</w:t>
      </w:r>
    </w:p>
    <w:p w14:paraId="2B2362A7" w14:textId="77777777" w:rsidR="00216EAC" w:rsidRDefault="00216EAC" w:rsidP="00216EAC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AD5D70">
        <w:rPr>
          <w:sz w:val="22"/>
          <w:szCs w:val="22"/>
        </w:rPr>
        <w:t>НДС не облагается в соответствии с п.2 ст.346.11 Налогового кодекса Российской Федерации.</w:t>
      </w:r>
    </w:p>
    <w:p w14:paraId="078C5E90" w14:textId="77777777" w:rsidR="00216EAC" w:rsidRPr="00AD5D70" w:rsidRDefault="00216EAC" w:rsidP="00216EAC"/>
    <w:p w14:paraId="2F146F23" w14:textId="77777777" w:rsidR="00216EAC" w:rsidRDefault="00216EAC" w:rsidP="00216EAC"/>
    <w:p w14:paraId="3DF86DBA" w14:textId="77777777" w:rsidR="00216EAC" w:rsidRPr="00C50A14" w:rsidRDefault="00216EAC" w:rsidP="00216EAC">
      <w:pPr>
        <w:spacing w:after="80" w:line="264" w:lineRule="auto"/>
        <w:ind w:left="-5" w:right="356" w:hanging="10"/>
      </w:pPr>
      <w:r w:rsidRPr="00C50A14">
        <w:t xml:space="preserve">В лице </w:t>
      </w:r>
      <w:r w:rsidRPr="00C50A14">
        <w:rPr>
          <w:b/>
        </w:rPr>
        <w:t>ООО «АПТ-Лаборатория»</w:t>
      </w:r>
      <w:r w:rsidRPr="00C50A14">
        <w:t xml:space="preserve"> Вы имеете надежного и компетентного партнера, заинтересованного в качественном и своевременном проведении работ.</w:t>
      </w:r>
    </w:p>
    <w:p w14:paraId="7E965481" w14:textId="77777777" w:rsidR="00216EAC" w:rsidRDefault="00216EAC" w:rsidP="00216EAC"/>
    <w:p w14:paraId="6834D431" w14:textId="309C2B87" w:rsidR="00216EAC" w:rsidRPr="00C50A14" w:rsidRDefault="00216EAC" w:rsidP="00216EAC">
      <w:r w:rsidRPr="00C50A14">
        <w:t xml:space="preserve">: </w:t>
      </w:r>
    </w:p>
    <w:p w14:paraId="4DBD5B67" w14:textId="77777777" w:rsidR="00216EAC" w:rsidRPr="00C50A14" w:rsidRDefault="00216EAC" w:rsidP="00216EAC"/>
    <w:p w14:paraId="74686511" w14:textId="77777777" w:rsidR="00216EAC" w:rsidRPr="00C50A14" w:rsidRDefault="00216EAC" w:rsidP="00216EAC"/>
    <w:p w14:paraId="63FA3788" w14:textId="77777777" w:rsidR="00216EAC" w:rsidRPr="00C50A14" w:rsidRDefault="00216EAC" w:rsidP="00216EAC"/>
    <w:p w14:paraId="11314E13" w14:textId="77777777" w:rsidR="00216EAC" w:rsidRDefault="00216EAC" w:rsidP="00216EAC">
      <w:pPr>
        <w:pStyle w:val="1"/>
        <w:spacing w:before="0" w:line="192" w:lineRule="auto"/>
      </w:pPr>
    </w:p>
    <w:p w14:paraId="2B8CF76F" w14:textId="77777777" w:rsidR="00216EAC" w:rsidRPr="00C50A14" w:rsidRDefault="00216EAC" w:rsidP="00216EAC">
      <w:pPr>
        <w:pStyle w:val="1"/>
        <w:spacing w:before="0" w:line="192" w:lineRule="auto"/>
        <w:rPr>
          <w:rFonts w:ascii="Times New Roman" w:hAnsi="Times New Roman" w:cs="Times New Roman"/>
          <w:b/>
          <w:i/>
          <w:color w:val="auto"/>
        </w:rPr>
      </w:pPr>
      <w:r w:rsidRPr="00C50A14">
        <w:tab/>
      </w:r>
    </w:p>
    <w:sectPr w:rsidR="00216EAC" w:rsidRPr="00C50A14" w:rsidSect="003D5C76">
      <w:headerReference w:type="default" r:id="rId14"/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B2BF7" w14:textId="77777777" w:rsidR="006C3D84" w:rsidRDefault="006C3D84" w:rsidP="006127CC">
      <w:r>
        <w:separator/>
      </w:r>
    </w:p>
  </w:endnote>
  <w:endnote w:type="continuationSeparator" w:id="0">
    <w:p w14:paraId="3598AF06" w14:textId="77777777" w:rsidR="006C3D84" w:rsidRDefault="006C3D84" w:rsidP="00612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20AE0" w14:textId="77777777" w:rsidR="006C3D84" w:rsidRDefault="006C3D84" w:rsidP="006127CC">
      <w:r>
        <w:separator/>
      </w:r>
    </w:p>
  </w:footnote>
  <w:footnote w:type="continuationSeparator" w:id="0">
    <w:p w14:paraId="5F98E4A4" w14:textId="77777777" w:rsidR="006C3D84" w:rsidRDefault="006C3D84" w:rsidP="00612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6E94" w14:textId="77777777" w:rsidR="006127CC" w:rsidRDefault="006127CC" w:rsidP="006127CC">
    <w:pPr>
      <w:pStyle w:val="a5"/>
      <w:jc w:val="center"/>
    </w:pPr>
    <w:r>
      <w:rPr>
        <w:noProof/>
      </w:rPr>
      <w:drawing>
        <wp:inline distT="0" distB="0" distL="0" distR="0" wp14:anchorId="40054922" wp14:editId="25D36788">
          <wp:extent cx="2476500" cy="1123950"/>
          <wp:effectExtent l="0" t="0" r="0" b="0"/>
          <wp:docPr id="8" name="Рисунок 8" descr="Описание: Вариант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Описание: Вариант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E4F37D" w14:textId="77777777" w:rsidR="006127CC" w:rsidRDefault="006127CC" w:rsidP="006127CC">
    <w:pPr>
      <w:autoSpaceDE w:val="0"/>
      <w:autoSpaceDN w:val="0"/>
      <w:adjustRightInd w:val="0"/>
      <w:jc w:val="center"/>
      <w:rPr>
        <w:i/>
        <w:color w:val="333333"/>
        <w:sz w:val="18"/>
        <w:szCs w:val="18"/>
      </w:rPr>
    </w:pPr>
    <w:r>
      <w:rPr>
        <w:i/>
        <w:color w:val="333333"/>
        <w:sz w:val="18"/>
        <w:szCs w:val="18"/>
      </w:rPr>
      <w:t xml:space="preserve">ОГРН </w:t>
    </w:r>
    <w:r>
      <w:rPr>
        <w:color w:val="333333"/>
        <w:sz w:val="18"/>
        <w:szCs w:val="18"/>
      </w:rPr>
      <w:t>1197746401291</w:t>
    </w:r>
    <w:r>
      <w:rPr>
        <w:i/>
        <w:color w:val="333333"/>
        <w:sz w:val="18"/>
        <w:szCs w:val="18"/>
      </w:rPr>
      <w:t xml:space="preserve">, ИНН </w:t>
    </w:r>
    <w:r>
      <w:rPr>
        <w:color w:val="333333"/>
        <w:sz w:val="18"/>
        <w:szCs w:val="18"/>
      </w:rPr>
      <w:t>9723087472</w:t>
    </w:r>
    <w:r>
      <w:rPr>
        <w:i/>
        <w:color w:val="333333"/>
        <w:sz w:val="18"/>
        <w:szCs w:val="18"/>
      </w:rPr>
      <w:t xml:space="preserve">, КПП </w:t>
    </w:r>
    <w:r>
      <w:rPr>
        <w:color w:val="333333"/>
        <w:sz w:val="18"/>
        <w:szCs w:val="18"/>
      </w:rPr>
      <w:t>772301001</w:t>
    </w:r>
    <w:r>
      <w:rPr>
        <w:i/>
        <w:color w:val="333333"/>
        <w:sz w:val="18"/>
        <w:szCs w:val="18"/>
      </w:rPr>
      <w:t xml:space="preserve">, ОКПО </w:t>
    </w:r>
    <w:r>
      <w:rPr>
        <w:color w:val="333333"/>
        <w:sz w:val="18"/>
        <w:szCs w:val="18"/>
      </w:rPr>
      <w:t>40361587</w:t>
    </w:r>
  </w:p>
  <w:p w14:paraId="425DE671" w14:textId="77777777" w:rsidR="006127CC" w:rsidRPr="006127CC" w:rsidRDefault="006127CC" w:rsidP="006127CC">
    <w:pPr>
      <w:jc w:val="center"/>
      <w:rPr>
        <w:i/>
        <w:color w:val="595959" w:themeColor="text1" w:themeTint="A6"/>
        <w:sz w:val="18"/>
        <w:szCs w:val="18"/>
      </w:rPr>
    </w:pPr>
    <w:r>
      <w:rPr>
        <w:i/>
        <w:color w:val="333333"/>
        <w:sz w:val="18"/>
        <w:szCs w:val="18"/>
      </w:rPr>
      <w:t>109129, город. Москва, улица 8-ая Текстильщиков д.8, тел 8 (499) 686</w:t>
    </w:r>
    <w:r w:rsidRPr="006127CC">
      <w:rPr>
        <w:i/>
        <w:color w:val="404040" w:themeColor="text1" w:themeTint="BF"/>
        <w:sz w:val="18"/>
        <w:szCs w:val="18"/>
      </w:rPr>
      <w:t>-15-36</w:t>
    </w:r>
    <w:r>
      <w:rPr>
        <w:i/>
        <w:color w:val="404040" w:themeColor="text1" w:themeTint="BF"/>
        <w:sz w:val="18"/>
        <w:szCs w:val="18"/>
      </w:rPr>
      <w:t xml:space="preserve">, </w:t>
    </w:r>
    <w:r w:rsidRPr="006127CC">
      <w:rPr>
        <w:color w:val="404040" w:themeColor="text1" w:themeTint="BF"/>
        <w:sz w:val="18"/>
        <w:szCs w:val="18"/>
        <w:lang w:val="en-US"/>
      </w:rPr>
      <w:t>E</w:t>
    </w:r>
    <w:r w:rsidRPr="006127CC">
      <w:rPr>
        <w:color w:val="404040" w:themeColor="text1" w:themeTint="BF"/>
        <w:sz w:val="18"/>
        <w:szCs w:val="18"/>
      </w:rPr>
      <w:t>-</w:t>
    </w:r>
    <w:r w:rsidRPr="006127CC">
      <w:rPr>
        <w:color w:val="404040" w:themeColor="text1" w:themeTint="BF"/>
        <w:sz w:val="18"/>
        <w:szCs w:val="18"/>
        <w:lang w:val="en-US"/>
      </w:rPr>
      <w:t>mail</w:t>
    </w:r>
    <w:r w:rsidRPr="006127CC">
      <w:rPr>
        <w:color w:val="404040" w:themeColor="text1" w:themeTint="BF"/>
        <w:sz w:val="18"/>
        <w:szCs w:val="18"/>
      </w:rPr>
      <w:t xml:space="preserve">: </w:t>
    </w:r>
    <w:r w:rsidRPr="006127CC">
      <w:rPr>
        <w:color w:val="404040" w:themeColor="text1" w:themeTint="BF"/>
        <w:sz w:val="18"/>
        <w:szCs w:val="18"/>
        <w:lang w:val="en-US"/>
      </w:rPr>
      <w:t>apt</w:t>
    </w:r>
    <w:r w:rsidRPr="006127CC">
      <w:rPr>
        <w:color w:val="404040" w:themeColor="text1" w:themeTint="BF"/>
        <w:sz w:val="18"/>
        <w:szCs w:val="18"/>
      </w:rPr>
      <w:t>-</w:t>
    </w:r>
    <w:r w:rsidRPr="006127CC">
      <w:rPr>
        <w:color w:val="404040" w:themeColor="text1" w:themeTint="BF"/>
        <w:sz w:val="18"/>
        <w:szCs w:val="18"/>
        <w:lang w:val="en-US"/>
      </w:rPr>
      <w:t>lab</w:t>
    </w:r>
    <w:r w:rsidRPr="006127CC">
      <w:rPr>
        <w:color w:val="404040" w:themeColor="text1" w:themeTint="BF"/>
        <w:sz w:val="18"/>
        <w:szCs w:val="18"/>
      </w:rPr>
      <w:t>@</w:t>
    </w:r>
    <w:r w:rsidRPr="006127CC">
      <w:rPr>
        <w:color w:val="404040" w:themeColor="text1" w:themeTint="BF"/>
        <w:sz w:val="18"/>
        <w:szCs w:val="18"/>
        <w:lang w:val="en-US"/>
      </w:rPr>
      <w:t>mail</w:t>
    </w:r>
    <w:r w:rsidRPr="006127CC">
      <w:rPr>
        <w:color w:val="404040" w:themeColor="text1" w:themeTint="BF"/>
        <w:sz w:val="18"/>
        <w:szCs w:val="18"/>
      </w:rPr>
      <w:t>.</w:t>
    </w:r>
    <w:proofErr w:type="spellStart"/>
    <w:r w:rsidRPr="006127CC">
      <w:rPr>
        <w:color w:val="404040" w:themeColor="text1" w:themeTint="BF"/>
        <w:sz w:val="18"/>
        <w:szCs w:val="18"/>
        <w:lang w:val="en-US"/>
      </w:rPr>
      <w:t>ru</w:t>
    </w:r>
    <w:proofErr w:type="spellEnd"/>
  </w:p>
  <w:p w14:paraId="275E4356" w14:textId="77777777" w:rsidR="006127CC" w:rsidRDefault="006127CC" w:rsidP="006127CC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B1D87"/>
    <w:multiLevelType w:val="hybridMultilevel"/>
    <w:tmpl w:val="E17C1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755243"/>
    <w:multiLevelType w:val="hybridMultilevel"/>
    <w:tmpl w:val="23B8C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A6C0A"/>
    <w:multiLevelType w:val="hybridMultilevel"/>
    <w:tmpl w:val="2F4E3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3E4D"/>
    <w:rsid w:val="000B6569"/>
    <w:rsid w:val="000C7F5D"/>
    <w:rsid w:val="000E0F85"/>
    <w:rsid w:val="000F561F"/>
    <w:rsid w:val="00101894"/>
    <w:rsid w:val="0019004A"/>
    <w:rsid w:val="001A4303"/>
    <w:rsid w:val="001B0871"/>
    <w:rsid w:val="00216EAC"/>
    <w:rsid w:val="00260D2A"/>
    <w:rsid w:val="0026177A"/>
    <w:rsid w:val="002841C7"/>
    <w:rsid w:val="002A0FFA"/>
    <w:rsid w:val="00352FD5"/>
    <w:rsid w:val="003708D9"/>
    <w:rsid w:val="003A31CD"/>
    <w:rsid w:val="003C2338"/>
    <w:rsid w:val="003C273F"/>
    <w:rsid w:val="003D5C76"/>
    <w:rsid w:val="003E1014"/>
    <w:rsid w:val="004F7AA8"/>
    <w:rsid w:val="005207CE"/>
    <w:rsid w:val="005217CB"/>
    <w:rsid w:val="005247D1"/>
    <w:rsid w:val="00537660"/>
    <w:rsid w:val="00571EB6"/>
    <w:rsid w:val="005B6178"/>
    <w:rsid w:val="005E6EAC"/>
    <w:rsid w:val="005F495F"/>
    <w:rsid w:val="006127CC"/>
    <w:rsid w:val="00640052"/>
    <w:rsid w:val="006C3D84"/>
    <w:rsid w:val="006E4A7E"/>
    <w:rsid w:val="00732B04"/>
    <w:rsid w:val="00745981"/>
    <w:rsid w:val="007768E6"/>
    <w:rsid w:val="007D400A"/>
    <w:rsid w:val="00817C00"/>
    <w:rsid w:val="0097172E"/>
    <w:rsid w:val="00A5411C"/>
    <w:rsid w:val="00A97F5C"/>
    <w:rsid w:val="00AB371C"/>
    <w:rsid w:val="00AF333B"/>
    <w:rsid w:val="00B27772"/>
    <w:rsid w:val="00BA5A7D"/>
    <w:rsid w:val="00BE0E16"/>
    <w:rsid w:val="00C1422D"/>
    <w:rsid w:val="00C35D5A"/>
    <w:rsid w:val="00CB2F65"/>
    <w:rsid w:val="00CB3E4D"/>
    <w:rsid w:val="00D54073"/>
    <w:rsid w:val="00D55418"/>
    <w:rsid w:val="00D64DBF"/>
    <w:rsid w:val="00DA01E2"/>
    <w:rsid w:val="00DF538E"/>
    <w:rsid w:val="00E07FFD"/>
    <w:rsid w:val="00F71D9C"/>
    <w:rsid w:val="00F86883"/>
    <w:rsid w:val="00FB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EDC34"/>
  <w15:docId w15:val="{1F248AE1-56AB-974A-8787-3EB178BDC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4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B3E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Основной текст1"/>
    <w:basedOn w:val="a"/>
    <w:rsid w:val="00CB3E4D"/>
    <w:pPr>
      <w:spacing w:before="120" w:after="120"/>
      <w:jc w:val="both"/>
    </w:pPr>
    <w:rPr>
      <w:rFonts w:ascii="Arial" w:hAnsi="Arial" w:cs="Arial"/>
      <w:color w:val="404040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6127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127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127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127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Andronova</dc:creator>
  <cp:lastModifiedBy>Максим</cp:lastModifiedBy>
  <cp:revision>16</cp:revision>
  <cp:lastPrinted>2020-09-09T11:31:00Z</cp:lastPrinted>
  <dcterms:created xsi:type="dcterms:W3CDTF">2021-01-25T11:10:00Z</dcterms:created>
  <dcterms:modified xsi:type="dcterms:W3CDTF">2022-03-21T07:17:00Z</dcterms:modified>
</cp:coreProperties>
</file>