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9F" w:rsidRDefault="00C84BE2">
      <w:r w:rsidRPr="00C84BE2">
        <w:rPr>
          <w:noProof/>
          <w:lang w:eastAsia="ru-RU"/>
        </w:rPr>
        <w:drawing>
          <wp:inline distT="0" distB="0" distL="0" distR="0">
            <wp:extent cx="4476750" cy="3356023"/>
            <wp:effectExtent l="0" t="0" r="0" b="0"/>
            <wp:docPr id="1" name="Рисунок 1" descr="F:\Коллектив 8 марта 2017\DSCN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ллектив 8 марта 2017\DSCN17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65" cy="336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E2" w:rsidRDefault="00C84BE2"/>
    <w:p w:rsidR="00C84BE2" w:rsidRDefault="00C84BE2">
      <w:r w:rsidRPr="00C84BE2">
        <w:rPr>
          <w:noProof/>
          <w:lang w:eastAsia="ru-RU"/>
        </w:rPr>
        <w:drawing>
          <wp:inline distT="0" distB="0" distL="0" distR="0">
            <wp:extent cx="4533900" cy="3398866"/>
            <wp:effectExtent l="0" t="0" r="0" b="0"/>
            <wp:docPr id="2" name="Рисунок 2" descr="F:\Коллектив 8 марта 2017\DSCN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ллектив 8 марта 2017\DSCN17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807" cy="340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E2" w:rsidRDefault="00C84BE2"/>
    <w:p w:rsidR="00C84BE2" w:rsidRPr="00C84BE2" w:rsidRDefault="00C84BE2">
      <w:pPr>
        <w:rPr>
          <w:rFonts w:ascii="Times New Roman" w:hAnsi="Times New Roman" w:cs="Times New Roman"/>
          <w:sz w:val="32"/>
          <w:szCs w:val="32"/>
        </w:rPr>
      </w:pPr>
      <w:r w:rsidRPr="00C84BE2">
        <w:rPr>
          <w:rFonts w:ascii="Times New Roman" w:hAnsi="Times New Roman" w:cs="Times New Roman"/>
          <w:sz w:val="32"/>
          <w:szCs w:val="32"/>
        </w:rPr>
        <w:t>Члены профсоюза МАДОУ «Детский сад №41 ЦРР» активно поддерживают профсоюзное движение образован</w:t>
      </w:r>
      <w:bookmarkStart w:id="0" w:name="_GoBack"/>
      <w:bookmarkEnd w:id="0"/>
      <w:r w:rsidRPr="00C84BE2">
        <w:rPr>
          <w:rFonts w:ascii="Times New Roman" w:hAnsi="Times New Roman" w:cs="Times New Roman"/>
          <w:sz w:val="32"/>
          <w:szCs w:val="32"/>
        </w:rPr>
        <w:t>ия!</w:t>
      </w:r>
    </w:p>
    <w:sectPr w:rsidR="00C84BE2" w:rsidRPr="00C84BE2" w:rsidSect="003A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E82"/>
    <w:rsid w:val="00060274"/>
    <w:rsid w:val="003A4A5E"/>
    <w:rsid w:val="00476E82"/>
    <w:rsid w:val="00C63F9F"/>
    <w:rsid w:val="00C8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pk</cp:lastModifiedBy>
  <cp:revision>2</cp:revision>
  <dcterms:created xsi:type="dcterms:W3CDTF">2018-05-07T06:56:00Z</dcterms:created>
  <dcterms:modified xsi:type="dcterms:W3CDTF">2018-05-07T06:56:00Z</dcterms:modified>
</cp:coreProperties>
</file>